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7B6" w:rsidRDefault="00605AD4" w:rsidP="00605A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267200" cy="869244"/>
                <wp:effectExtent l="0" t="0" r="1905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86924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AD4" w:rsidRPr="00453021" w:rsidRDefault="00605AD4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530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Agenda</w:t>
                            </w:r>
                          </w:p>
                          <w:p w:rsidR="00605AD4" w:rsidRPr="00453021" w:rsidRDefault="00605AD4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530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Standing Committee: General Purposes (GP)</w:t>
                            </w:r>
                          </w:p>
                          <w:p w:rsidR="00605AD4" w:rsidRPr="00605AD4" w:rsidRDefault="00605AD4" w:rsidP="00605A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36pt;height:68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" fillcolor="white [3201]" strokecolor="black [3200]" strokeweight="2pt">
                <v:textbox>
                  <w:txbxContent>
                    <w:p w:rsidR="00605AD4" w:rsidRPr="00453021" w:rsidRDefault="00605AD4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530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Agenda</w:t>
                      </w:r>
                    </w:p>
                    <w:p w:rsidR="00605AD4" w:rsidRPr="00453021" w:rsidRDefault="00605AD4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530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Standing Committee: General Purposes (GP)</w:t>
                      </w:r>
                    </w:p>
                    <w:p w:rsidR="00605AD4" w:rsidRPr="00605AD4" w:rsidRDefault="00605AD4" w:rsidP="00605A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666044" cy="76221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CHINGTON CRE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35" cy="76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AD4" w:rsidRDefault="00605AD4" w:rsidP="00605AD4"/>
    <w:p w:rsidR="00605AD4" w:rsidRPr="006E5FA8" w:rsidRDefault="00605AD4" w:rsidP="00605AD4">
      <w:pPr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 xml:space="preserve">Date: </w:t>
      </w:r>
      <w:r w:rsidR="00C65B96">
        <w:rPr>
          <w:rFonts w:ascii="Arial" w:hAnsi="Arial" w:cs="Arial"/>
          <w:sz w:val="24"/>
          <w:szCs w:val="24"/>
        </w:rPr>
        <w:t>13</w:t>
      </w:r>
      <w:r w:rsidR="00DA6421" w:rsidRPr="00DA6421">
        <w:rPr>
          <w:rFonts w:ascii="Arial" w:hAnsi="Arial" w:cs="Arial"/>
          <w:sz w:val="24"/>
          <w:szCs w:val="24"/>
          <w:vertAlign w:val="superscript"/>
        </w:rPr>
        <w:t>th</w:t>
      </w:r>
      <w:r w:rsidR="00DA6421">
        <w:rPr>
          <w:rFonts w:ascii="Arial" w:hAnsi="Arial" w:cs="Arial"/>
          <w:sz w:val="24"/>
          <w:szCs w:val="24"/>
        </w:rPr>
        <w:t xml:space="preserve"> </w:t>
      </w:r>
      <w:r w:rsidR="00282626">
        <w:rPr>
          <w:rFonts w:ascii="Arial" w:hAnsi="Arial" w:cs="Arial"/>
          <w:sz w:val="24"/>
          <w:szCs w:val="24"/>
        </w:rPr>
        <w:t>March</w:t>
      </w:r>
      <w:r w:rsidR="00DA6421">
        <w:rPr>
          <w:rFonts w:ascii="Arial" w:hAnsi="Arial" w:cs="Arial"/>
          <w:sz w:val="24"/>
          <w:szCs w:val="24"/>
        </w:rPr>
        <w:t xml:space="preserve"> 201</w:t>
      </w:r>
      <w:r w:rsidR="00570871">
        <w:rPr>
          <w:rFonts w:ascii="Arial" w:hAnsi="Arial" w:cs="Arial"/>
          <w:sz w:val="24"/>
          <w:szCs w:val="24"/>
        </w:rPr>
        <w:t>8</w:t>
      </w:r>
    </w:p>
    <w:p w:rsidR="00605AD4" w:rsidRPr="006E5FA8" w:rsidRDefault="00605AD4" w:rsidP="00605AD4">
      <w:pPr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>Venue: BPC, Off</w:t>
      </w:r>
      <w:r w:rsidR="006D357D" w:rsidRPr="006E5FA8">
        <w:rPr>
          <w:rFonts w:ascii="Arial" w:hAnsi="Arial" w:cs="Arial"/>
          <w:sz w:val="24"/>
          <w:szCs w:val="24"/>
        </w:rPr>
        <w:t>ices, 2 Albion Road Birchington-O</w:t>
      </w:r>
      <w:r w:rsidRPr="006E5FA8">
        <w:rPr>
          <w:rFonts w:ascii="Arial" w:hAnsi="Arial" w:cs="Arial"/>
          <w:sz w:val="24"/>
          <w:szCs w:val="24"/>
        </w:rPr>
        <w:t xml:space="preserve">n-Sea.  Start: </w:t>
      </w:r>
      <w:r w:rsidR="006D357D" w:rsidRPr="006E5FA8">
        <w:rPr>
          <w:rFonts w:ascii="Arial" w:hAnsi="Arial" w:cs="Arial"/>
          <w:sz w:val="24"/>
          <w:szCs w:val="24"/>
        </w:rPr>
        <w:t>18.30 hrs</w:t>
      </w:r>
      <w:r w:rsidRPr="006E5FA8">
        <w:rPr>
          <w:rFonts w:ascii="Arial" w:hAnsi="Arial" w:cs="Arial"/>
          <w:sz w:val="24"/>
          <w:szCs w:val="24"/>
        </w:rPr>
        <w:t>.</w:t>
      </w:r>
    </w:p>
    <w:p w:rsidR="006D357D" w:rsidRPr="006E5FA8" w:rsidRDefault="006D357D" w:rsidP="00567F1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E5FA8">
        <w:rPr>
          <w:rFonts w:ascii="Arial" w:hAnsi="Arial" w:cs="Arial"/>
          <w:b/>
          <w:sz w:val="24"/>
          <w:szCs w:val="24"/>
        </w:rPr>
        <w:t>Apologies for non-</w:t>
      </w:r>
      <w:r w:rsidR="00133A0A" w:rsidRPr="006E5FA8">
        <w:rPr>
          <w:rFonts w:ascii="Arial" w:hAnsi="Arial" w:cs="Arial"/>
          <w:b/>
          <w:sz w:val="24"/>
          <w:szCs w:val="24"/>
        </w:rPr>
        <w:t>attendance.</w:t>
      </w:r>
    </w:p>
    <w:p w:rsidR="002D5BAD" w:rsidRPr="006E5FA8" w:rsidRDefault="002D5BAD" w:rsidP="002D5BAD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2D5BAD" w:rsidRPr="006E5FA8" w:rsidRDefault="002D5BAD" w:rsidP="00567F1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E5FA8">
        <w:rPr>
          <w:rFonts w:ascii="Arial" w:hAnsi="Arial" w:cs="Arial"/>
          <w:b/>
          <w:sz w:val="24"/>
          <w:szCs w:val="24"/>
        </w:rPr>
        <w:t>Declaration of Interest</w:t>
      </w:r>
    </w:p>
    <w:p w:rsidR="006D357D" w:rsidRPr="006E5FA8" w:rsidRDefault="006D357D" w:rsidP="006D357D">
      <w:pPr>
        <w:pStyle w:val="ListParagraph"/>
        <w:rPr>
          <w:rFonts w:ascii="Arial" w:hAnsi="Arial" w:cs="Arial"/>
          <w:sz w:val="24"/>
          <w:szCs w:val="24"/>
        </w:rPr>
      </w:pPr>
    </w:p>
    <w:p w:rsidR="0022788C" w:rsidRPr="00CF0A10" w:rsidRDefault="0022788C" w:rsidP="0022788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b/>
          <w:sz w:val="24"/>
          <w:szCs w:val="24"/>
        </w:rPr>
        <w:t>Agreeing the Minutes</w:t>
      </w:r>
      <w:r w:rsidRPr="006E5FA8">
        <w:rPr>
          <w:rFonts w:ascii="Arial" w:hAnsi="Arial" w:cs="Arial"/>
          <w:sz w:val="24"/>
          <w:szCs w:val="24"/>
        </w:rPr>
        <w:t xml:space="preserve"> of the General Purposes meeting held on </w:t>
      </w:r>
      <w:r w:rsidR="00282626">
        <w:rPr>
          <w:rFonts w:ascii="Arial" w:hAnsi="Arial" w:cs="Arial"/>
          <w:sz w:val="24"/>
          <w:szCs w:val="24"/>
        </w:rPr>
        <w:t>13</w:t>
      </w:r>
      <w:r w:rsidRPr="006E5FA8">
        <w:rPr>
          <w:rFonts w:ascii="Arial" w:hAnsi="Arial" w:cs="Arial"/>
          <w:sz w:val="24"/>
          <w:szCs w:val="24"/>
          <w:vertAlign w:val="superscript"/>
        </w:rPr>
        <w:t>th</w:t>
      </w:r>
      <w:r w:rsidRPr="006E5FA8">
        <w:rPr>
          <w:rFonts w:ascii="Arial" w:hAnsi="Arial" w:cs="Arial"/>
          <w:sz w:val="24"/>
          <w:szCs w:val="24"/>
        </w:rPr>
        <w:t xml:space="preserve"> </w:t>
      </w:r>
      <w:r w:rsidR="00282626">
        <w:rPr>
          <w:rFonts w:ascii="Arial" w:hAnsi="Arial" w:cs="Arial"/>
          <w:sz w:val="24"/>
          <w:szCs w:val="24"/>
        </w:rPr>
        <w:t>February</w:t>
      </w:r>
      <w:r>
        <w:rPr>
          <w:rFonts w:ascii="Arial" w:hAnsi="Arial" w:cs="Arial"/>
          <w:sz w:val="24"/>
          <w:szCs w:val="24"/>
        </w:rPr>
        <w:t xml:space="preserve"> to be agreed and to consider any </w:t>
      </w:r>
      <w:r>
        <w:rPr>
          <w:rFonts w:ascii="Arial" w:hAnsi="Arial" w:cs="Arial"/>
          <w:b/>
          <w:sz w:val="24"/>
          <w:szCs w:val="24"/>
        </w:rPr>
        <w:t>MATTERS ARISING and actions.</w:t>
      </w:r>
    </w:p>
    <w:p w:rsidR="00CF0A10" w:rsidRPr="00CF0A10" w:rsidRDefault="00CF0A10" w:rsidP="00CF0A10">
      <w:pPr>
        <w:pStyle w:val="ListParagraph"/>
        <w:rPr>
          <w:rFonts w:ascii="Arial" w:hAnsi="Arial" w:cs="Arial"/>
          <w:sz w:val="24"/>
          <w:szCs w:val="24"/>
        </w:rPr>
      </w:pPr>
    </w:p>
    <w:p w:rsidR="00C26595" w:rsidRPr="00A57536" w:rsidRDefault="009B5D63" w:rsidP="00C2659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Chairman’s</w:t>
      </w:r>
      <w:r w:rsidR="006702E0">
        <w:rPr>
          <w:rFonts w:ascii="Arial" w:hAnsi="Arial" w:cs="Arial"/>
          <w:b/>
          <w:sz w:val="24"/>
          <w:szCs w:val="24"/>
        </w:rPr>
        <w:t xml:space="preserve"> Report</w:t>
      </w:r>
      <w:r w:rsidR="0022788C">
        <w:rPr>
          <w:rFonts w:ascii="Arial" w:hAnsi="Arial" w:cs="Arial"/>
          <w:b/>
          <w:sz w:val="24"/>
          <w:szCs w:val="24"/>
        </w:rPr>
        <w:t xml:space="preserve"> </w:t>
      </w:r>
    </w:p>
    <w:p w:rsidR="00A57536" w:rsidRPr="00A57536" w:rsidRDefault="00A57536" w:rsidP="00A57536">
      <w:pPr>
        <w:pStyle w:val="ListParagraph"/>
        <w:rPr>
          <w:rFonts w:ascii="Arial" w:hAnsi="Arial" w:cs="Arial"/>
          <w:sz w:val="24"/>
          <w:szCs w:val="24"/>
        </w:rPr>
      </w:pPr>
    </w:p>
    <w:p w:rsidR="00A57536" w:rsidRDefault="00282626" w:rsidP="00C2659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Adverse Weather Conditions – </w:t>
      </w:r>
      <w:r w:rsidRPr="00282626">
        <w:rPr>
          <w:rFonts w:ascii="Arial" w:hAnsi="Arial" w:cs="Arial"/>
          <w:sz w:val="24"/>
          <w:szCs w:val="24"/>
        </w:rPr>
        <w:t>our response</w:t>
      </w:r>
    </w:p>
    <w:p w:rsidR="00A82FAF" w:rsidRPr="00A82FAF" w:rsidRDefault="00A82FAF" w:rsidP="00A82FAF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B67D34" w:rsidRPr="00282626" w:rsidRDefault="000F097C" w:rsidP="00C2659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Clerk Correspondence </w:t>
      </w:r>
    </w:p>
    <w:p w:rsidR="00282626" w:rsidRPr="00282626" w:rsidRDefault="00282626" w:rsidP="00282626">
      <w:pPr>
        <w:pStyle w:val="ListParagraph"/>
        <w:rPr>
          <w:rFonts w:ascii="Arial" w:hAnsi="Arial" w:cs="Arial"/>
          <w:sz w:val="24"/>
          <w:szCs w:val="24"/>
        </w:rPr>
      </w:pPr>
    </w:p>
    <w:p w:rsidR="00282626" w:rsidRPr="00282626" w:rsidRDefault="00282626" w:rsidP="00C2659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82626">
        <w:rPr>
          <w:rFonts w:ascii="Arial" w:hAnsi="Arial" w:cs="Arial"/>
          <w:b/>
          <w:sz w:val="24"/>
          <w:szCs w:val="24"/>
        </w:rPr>
        <w:t>Parks &amp; Allotments</w:t>
      </w:r>
    </w:p>
    <w:p w:rsidR="0013454A" w:rsidRPr="0013454A" w:rsidRDefault="0013454A" w:rsidP="0013454A">
      <w:pPr>
        <w:pStyle w:val="ListParagraph"/>
        <w:rPr>
          <w:rFonts w:ascii="Arial" w:hAnsi="Arial" w:cs="Arial"/>
          <w:sz w:val="24"/>
          <w:szCs w:val="24"/>
        </w:rPr>
      </w:pPr>
    </w:p>
    <w:p w:rsidR="002D5BAD" w:rsidRPr="006E5FA8" w:rsidRDefault="0043467C" w:rsidP="00E6229E">
      <w:pPr>
        <w:jc w:val="both"/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 xml:space="preserve">Signed </w:t>
      </w:r>
      <w:r w:rsidR="00C46407" w:rsidRPr="006E5FA8">
        <w:rPr>
          <w:rFonts w:ascii="Arial" w:hAnsi="Arial" w:cs="Arial"/>
          <w:sz w:val="24"/>
          <w:szCs w:val="24"/>
        </w:rPr>
        <w:t xml:space="preserve">by the Clerk to the Council </w:t>
      </w:r>
    </w:p>
    <w:p w:rsidR="002D5BAD" w:rsidRPr="006E5FA8" w:rsidRDefault="002D5BAD" w:rsidP="00E6229E">
      <w:pPr>
        <w:jc w:val="both"/>
        <w:rPr>
          <w:rFonts w:ascii="Arial" w:hAnsi="Arial" w:cs="Arial"/>
          <w:sz w:val="24"/>
          <w:szCs w:val="24"/>
        </w:rPr>
      </w:pPr>
    </w:p>
    <w:p w:rsidR="00E6229E" w:rsidRPr="006E5FA8" w:rsidRDefault="0043467C" w:rsidP="00E6229E">
      <w:pPr>
        <w:jc w:val="both"/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>C Vincent</w:t>
      </w:r>
    </w:p>
    <w:p w:rsidR="00E6229E" w:rsidRPr="006E5FA8" w:rsidRDefault="00E6229E" w:rsidP="00E6229E">
      <w:pPr>
        <w:jc w:val="both"/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>Dated</w:t>
      </w:r>
      <w:r w:rsidR="0043467C" w:rsidRPr="006E5FA8">
        <w:rPr>
          <w:rFonts w:ascii="Arial" w:hAnsi="Arial" w:cs="Arial"/>
          <w:sz w:val="24"/>
          <w:szCs w:val="24"/>
        </w:rPr>
        <w:t xml:space="preserve"> </w:t>
      </w:r>
      <w:r w:rsidR="00B8712F">
        <w:rPr>
          <w:rFonts w:ascii="Arial" w:hAnsi="Arial" w:cs="Arial"/>
          <w:sz w:val="24"/>
          <w:szCs w:val="24"/>
        </w:rPr>
        <w:t>0</w:t>
      </w:r>
      <w:r w:rsidR="00244A1A">
        <w:rPr>
          <w:rFonts w:ascii="Arial" w:hAnsi="Arial" w:cs="Arial"/>
          <w:sz w:val="24"/>
          <w:szCs w:val="24"/>
        </w:rPr>
        <w:t>6</w:t>
      </w:r>
      <w:r w:rsidR="00B8712F">
        <w:rPr>
          <w:rFonts w:ascii="Arial" w:hAnsi="Arial" w:cs="Arial"/>
          <w:sz w:val="24"/>
          <w:szCs w:val="24"/>
        </w:rPr>
        <w:t>.0</w:t>
      </w:r>
      <w:r w:rsidR="00244A1A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B8712F">
        <w:rPr>
          <w:rFonts w:ascii="Arial" w:hAnsi="Arial" w:cs="Arial"/>
          <w:sz w:val="24"/>
          <w:szCs w:val="24"/>
        </w:rPr>
        <w:t xml:space="preserve">.18 </w:t>
      </w:r>
    </w:p>
    <w:p w:rsidR="00E85E6D" w:rsidRPr="00E85E6D" w:rsidRDefault="00E85E6D" w:rsidP="00E85E6D">
      <w:pPr>
        <w:rPr>
          <w:sz w:val="28"/>
          <w:szCs w:val="28"/>
        </w:rPr>
      </w:pPr>
    </w:p>
    <w:sectPr w:rsidR="00E85E6D" w:rsidRPr="00E85E6D" w:rsidSect="002D5BAD"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D39C6"/>
    <w:multiLevelType w:val="multilevel"/>
    <w:tmpl w:val="EAEE3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F7F02B5"/>
    <w:multiLevelType w:val="hybridMultilevel"/>
    <w:tmpl w:val="DCE03AE6"/>
    <w:lvl w:ilvl="0" w:tplc="F95261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469AA"/>
    <w:multiLevelType w:val="hybridMultilevel"/>
    <w:tmpl w:val="BE94D4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D4"/>
    <w:rsid w:val="00015B05"/>
    <w:rsid w:val="00037B25"/>
    <w:rsid w:val="00096EB8"/>
    <w:rsid w:val="000A06E1"/>
    <w:rsid w:val="000A0D12"/>
    <w:rsid w:val="000F097C"/>
    <w:rsid w:val="00133A0A"/>
    <w:rsid w:val="0013454A"/>
    <w:rsid w:val="00140833"/>
    <w:rsid w:val="00187378"/>
    <w:rsid w:val="001A281E"/>
    <w:rsid w:val="001C0310"/>
    <w:rsid w:val="001E095A"/>
    <w:rsid w:val="0022788C"/>
    <w:rsid w:val="0024394D"/>
    <w:rsid w:val="00244A1A"/>
    <w:rsid w:val="00282626"/>
    <w:rsid w:val="00287256"/>
    <w:rsid w:val="00293DE1"/>
    <w:rsid w:val="002C2E7F"/>
    <w:rsid w:val="002D5BAD"/>
    <w:rsid w:val="00313F51"/>
    <w:rsid w:val="003537F1"/>
    <w:rsid w:val="003A13AB"/>
    <w:rsid w:val="003A7AB7"/>
    <w:rsid w:val="003D317A"/>
    <w:rsid w:val="003F0C35"/>
    <w:rsid w:val="003F618B"/>
    <w:rsid w:val="0041300C"/>
    <w:rsid w:val="0043467C"/>
    <w:rsid w:val="00453021"/>
    <w:rsid w:val="004B51F2"/>
    <w:rsid w:val="00525118"/>
    <w:rsid w:val="00534EB4"/>
    <w:rsid w:val="00540683"/>
    <w:rsid w:val="00570871"/>
    <w:rsid w:val="00573531"/>
    <w:rsid w:val="00586957"/>
    <w:rsid w:val="005A4F4E"/>
    <w:rsid w:val="005D67BC"/>
    <w:rsid w:val="005F5D74"/>
    <w:rsid w:val="00605AD4"/>
    <w:rsid w:val="006702E0"/>
    <w:rsid w:val="00685422"/>
    <w:rsid w:val="006B2FC4"/>
    <w:rsid w:val="006C34D6"/>
    <w:rsid w:val="006D10BB"/>
    <w:rsid w:val="006D357D"/>
    <w:rsid w:val="006E5FA8"/>
    <w:rsid w:val="006F3981"/>
    <w:rsid w:val="007946D8"/>
    <w:rsid w:val="007A1CF7"/>
    <w:rsid w:val="00827322"/>
    <w:rsid w:val="00871576"/>
    <w:rsid w:val="0088528D"/>
    <w:rsid w:val="00930A42"/>
    <w:rsid w:val="00943D00"/>
    <w:rsid w:val="00947AB4"/>
    <w:rsid w:val="009561E1"/>
    <w:rsid w:val="009950E2"/>
    <w:rsid w:val="009A3B69"/>
    <w:rsid w:val="009B5D63"/>
    <w:rsid w:val="009D42D5"/>
    <w:rsid w:val="00A13719"/>
    <w:rsid w:val="00A30FA1"/>
    <w:rsid w:val="00A57536"/>
    <w:rsid w:val="00A82FAF"/>
    <w:rsid w:val="00AA2B22"/>
    <w:rsid w:val="00AD0912"/>
    <w:rsid w:val="00AD2A98"/>
    <w:rsid w:val="00B674B8"/>
    <w:rsid w:val="00B67D34"/>
    <w:rsid w:val="00B76721"/>
    <w:rsid w:val="00B820A2"/>
    <w:rsid w:val="00B8712F"/>
    <w:rsid w:val="00B9276E"/>
    <w:rsid w:val="00BA4B7A"/>
    <w:rsid w:val="00BA7BC3"/>
    <w:rsid w:val="00C26595"/>
    <w:rsid w:val="00C46407"/>
    <w:rsid w:val="00C53E0F"/>
    <w:rsid w:val="00C65B96"/>
    <w:rsid w:val="00C7319B"/>
    <w:rsid w:val="00CF0A10"/>
    <w:rsid w:val="00D06D82"/>
    <w:rsid w:val="00D17148"/>
    <w:rsid w:val="00D26E5E"/>
    <w:rsid w:val="00D775CF"/>
    <w:rsid w:val="00DA6421"/>
    <w:rsid w:val="00DA67B6"/>
    <w:rsid w:val="00E6229E"/>
    <w:rsid w:val="00E85E6D"/>
    <w:rsid w:val="00EE7FC2"/>
    <w:rsid w:val="00F3240A"/>
    <w:rsid w:val="00FA33DB"/>
    <w:rsid w:val="00FB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2B7A"/>
  <w15:docId w15:val="{B900375F-8B3D-40C3-AD82-A07F91E9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A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AD4"/>
    <w:pPr>
      <w:ind w:left="720"/>
      <w:contextualSpacing/>
    </w:pPr>
  </w:style>
  <w:style w:type="paragraph" w:styleId="NoSpacing">
    <w:name w:val="No Spacing"/>
    <w:uiPriority w:val="1"/>
    <w:qFormat/>
    <w:rsid w:val="006D3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9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12" ma:contentTypeDescription="Create a new document." ma:contentTypeScope="" ma:versionID="599c4de245138330f0c34ef19021927b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260d1f75be92ebe690371c075e27a2fc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EAB330-3AA1-49CA-A534-A1965BED1693}"/>
</file>

<file path=customXml/itemProps2.xml><?xml version="1.0" encoding="utf-8"?>
<ds:datastoreItem xmlns:ds="http://schemas.openxmlformats.org/officeDocument/2006/customXml" ds:itemID="{C4D54328-0F56-4BAC-A52B-4C8E1CC35B32}"/>
</file>

<file path=customXml/itemProps3.xml><?xml version="1.0" encoding="utf-8"?>
<ds:datastoreItem xmlns:ds="http://schemas.openxmlformats.org/officeDocument/2006/customXml" ds:itemID="{EFA3C9E2-3582-4622-86D3-38147C88B8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</dc:creator>
  <cp:lastModifiedBy>Birchington Council</cp:lastModifiedBy>
  <cp:revision>4</cp:revision>
  <cp:lastPrinted>2018-02-05T08:58:00Z</cp:lastPrinted>
  <dcterms:created xsi:type="dcterms:W3CDTF">2018-03-06T10:46:00Z</dcterms:created>
  <dcterms:modified xsi:type="dcterms:W3CDTF">2018-03-06T10:48:00Z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0x01010027C270F4AE16CE459FAC240D9D427069</vt:lpwstr>
  </property>
</Properties>
</file>