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0976" w14:textId="77777777" w:rsidR="00BB3FFB" w:rsidRDefault="00BB3FFB"/>
    <w:p w14:paraId="1D8756B7" w14:textId="77777777" w:rsidR="00BB3FFB" w:rsidRDefault="00BB3FFB"/>
    <w:p w14:paraId="323BE4E0" w14:textId="77777777" w:rsidR="00BB3FFB" w:rsidRDefault="00BB3FFB"/>
    <w:tbl>
      <w:tblPr>
        <w:tblStyle w:val="TableGrid"/>
        <w:tblW w:w="8739" w:type="dxa"/>
        <w:tblLook w:val="04A0" w:firstRow="1" w:lastRow="0" w:firstColumn="1" w:lastColumn="0" w:noHBand="0" w:noVBand="1"/>
      </w:tblPr>
      <w:tblGrid>
        <w:gridCol w:w="8739"/>
      </w:tblGrid>
      <w:tr w:rsidR="00886992" w14:paraId="4DE86CA1" w14:textId="77777777" w:rsidTr="00886992">
        <w:trPr>
          <w:trHeight w:val="2585"/>
        </w:trPr>
        <w:tc>
          <w:tcPr>
            <w:tcW w:w="8739" w:type="dxa"/>
          </w:tcPr>
          <w:p w14:paraId="104064D7" w14:textId="11FCFABB" w:rsidR="00886992" w:rsidRDefault="00FD58FE" w:rsidP="00FD58F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40"/>
                <w:szCs w:val="23"/>
              </w:rPr>
            </w:pPr>
            <w:r w:rsidRPr="00CD1FD0">
              <w:rPr>
                <w:b/>
                <w:bCs/>
                <w:noProof/>
              </w:rPr>
              <w:drawing>
                <wp:anchor distT="0" distB="0" distL="114300" distR="114300" simplePos="0" relativeHeight="251658752" behindDoc="1" locked="0" layoutInCell="1" allowOverlap="1" wp14:anchorId="4562ACAD" wp14:editId="566AFD8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157480</wp:posOffset>
                  </wp:positionV>
                  <wp:extent cx="715010" cy="819150"/>
                  <wp:effectExtent l="0" t="0" r="8890" b="0"/>
                  <wp:wrapThrough wrapText="bothSides">
                    <wp:wrapPolygon edited="0">
                      <wp:start x="0" y="0"/>
                      <wp:lineTo x="0" y="17581"/>
                      <wp:lineTo x="5755" y="21098"/>
                      <wp:lineTo x="8057" y="21098"/>
                      <wp:lineTo x="21293" y="21098"/>
                      <wp:lineTo x="21293" y="0"/>
                      <wp:lineTo x="0" y="0"/>
                    </wp:wrapPolygon>
                  </wp:wrapThrough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6992" w:rsidRPr="00042181">
              <w:rPr>
                <w:rFonts w:ascii="Calibri" w:hAnsi="Calibri" w:cs="Calibri"/>
                <w:b/>
                <w:bCs/>
                <w:sz w:val="40"/>
                <w:szCs w:val="23"/>
              </w:rPr>
              <w:t>Agenda</w:t>
            </w:r>
          </w:p>
          <w:p w14:paraId="1169474D" w14:textId="5BA632F0" w:rsidR="00886992" w:rsidRPr="001630FC" w:rsidRDefault="00886992" w:rsidP="00FD58FE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630FC">
              <w:rPr>
                <w:rFonts w:ascii="Calibri" w:hAnsi="Calibri" w:cs="Calibri"/>
                <w:b/>
                <w:bCs/>
                <w:sz w:val="28"/>
                <w:szCs w:val="28"/>
              </w:rPr>
              <w:t>Standing Committee: Environment</w:t>
            </w:r>
            <w:r w:rsidR="001630FC" w:rsidRPr="001630FC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1630FC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&amp; Open </w:t>
            </w:r>
            <w:r w:rsidR="001630FC" w:rsidRPr="001630FC">
              <w:rPr>
                <w:rFonts w:ascii="Calibri" w:hAnsi="Calibri" w:cs="Calibri"/>
                <w:b/>
                <w:bCs/>
                <w:sz w:val="28"/>
                <w:szCs w:val="28"/>
              </w:rPr>
              <w:t>S</w:t>
            </w:r>
            <w:r w:rsidRPr="001630FC">
              <w:rPr>
                <w:rFonts w:ascii="Calibri" w:hAnsi="Calibri" w:cs="Calibri"/>
                <w:b/>
                <w:bCs/>
                <w:sz w:val="28"/>
                <w:szCs w:val="28"/>
              </w:rPr>
              <w:t>paces(E&amp;OS)</w:t>
            </w:r>
          </w:p>
          <w:p w14:paraId="0EE11B7C" w14:textId="426B2FE6" w:rsidR="00886992" w:rsidRDefault="00582308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6 September </w:t>
            </w:r>
            <w:r w:rsidR="00AE0C0E">
              <w:rPr>
                <w:rFonts w:cs="Calibri"/>
                <w:b/>
                <w:bCs/>
                <w:color w:val="000000"/>
                <w:sz w:val="28"/>
                <w:szCs w:val="28"/>
              </w:rPr>
              <w:t>2022</w:t>
            </w:r>
            <w:r w:rsidR="00886992" w:rsidRPr="00042181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at </w:t>
            </w:r>
            <w:r w:rsidR="004C1172">
              <w:rPr>
                <w:rFonts w:cs="Calibri"/>
                <w:b/>
                <w:bCs/>
                <w:color w:val="000000"/>
                <w:sz w:val="28"/>
                <w:szCs w:val="28"/>
              </w:rPr>
              <w:t>6.30</w:t>
            </w:r>
            <w:r w:rsidR="00886992">
              <w:rPr>
                <w:rFonts w:cs="Calibri"/>
                <w:b/>
                <w:bCs/>
                <w:color w:val="000000"/>
                <w:sz w:val="28"/>
                <w:szCs w:val="28"/>
              </w:rPr>
              <w:t>pm</w:t>
            </w:r>
          </w:p>
          <w:p w14:paraId="6CE81499" w14:textId="2D60462D" w:rsidR="00886992" w:rsidRPr="002525A5" w:rsidRDefault="00886992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 w:rsidRPr="002525A5"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At </w:t>
            </w:r>
            <w:r w:rsidRPr="00E109D7">
              <w:rPr>
                <w:rFonts w:cs="Calibri"/>
                <w:b/>
                <w:bCs/>
                <w:color w:val="000000"/>
                <w:sz w:val="28"/>
                <w:szCs w:val="28"/>
              </w:rPr>
              <w:t>the Parish Office 2 Albion Road, Birchington CT7 9DN</w:t>
            </w:r>
          </w:p>
          <w:p w14:paraId="1E6B2666" w14:textId="70E33A7B" w:rsidR="00886992" w:rsidRPr="002525A5" w:rsidRDefault="00966BB1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                  </w:t>
            </w:r>
            <w:r w:rsidR="00886992" w:rsidRPr="002525A5">
              <w:rPr>
                <w:rFonts w:cs="Calibri"/>
                <w:b/>
                <w:bCs/>
                <w:color w:val="000000"/>
                <w:sz w:val="28"/>
                <w:szCs w:val="28"/>
              </w:rPr>
              <w:t>Members of the public can attend the meeting.</w:t>
            </w:r>
          </w:p>
          <w:p w14:paraId="0FACD16D" w14:textId="1491CD7B" w:rsidR="00886992" w:rsidRPr="002525A5" w:rsidRDefault="00966BB1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                </w:t>
            </w:r>
            <w:r w:rsidR="00886992" w:rsidRPr="002525A5">
              <w:rPr>
                <w:rFonts w:cs="Calibri"/>
                <w:b/>
                <w:bCs/>
                <w:color w:val="000000"/>
                <w:sz w:val="28"/>
                <w:szCs w:val="28"/>
              </w:rPr>
              <w:t>Please contact the Parish Clerk by email:</w:t>
            </w:r>
          </w:p>
          <w:p w14:paraId="73EB092D" w14:textId="586AFBD5" w:rsidR="00886992" w:rsidRPr="002525A5" w:rsidRDefault="00966BB1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886992" w:rsidRPr="002525A5">
              <w:rPr>
                <w:rFonts w:cs="Calibri"/>
                <w:b/>
                <w:bCs/>
                <w:color w:val="000000"/>
                <w:sz w:val="28"/>
                <w:szCs w:val="28"/>
              </w:rPr>
              <w:t>(clerk@birchington-pc.gov.uk)</w:t>
            </w:r>
          </w:p>
          <w:p w14:paraId="204C42FD" w14:textId="03A3DEEE" w:rsidR="00886992" w:rsidRDefault="00966BB1" w:rsidP="00FD58F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r w:rsidR="00886992" w:rsidRPr="002525A5">
              <w:rPr>
                <w:rFonts w:cs="Calibri"/>
                <w:b/>
                <w:bCs/>
                <w:color w:val="000000"/>
                <w:sz w:val="28"/>
                <w:szCs w:val="28"/>
              </w:rPr>
              <w:t>to receive any of the agenda papers.</w:t>
            </w:r>
          </w:p>
          <w:p w14:paraId="075473BA" w14:textId="24D7251D" w:rsidR="00886992" w:rsidRDefault="00886992" w:rsidP="005535D7">
            <w:pPr>
              <w:pStyle w:val="Default"/>
              <w:jc w:val="center"/>
            </w:pPr>
          </w:p>
        </w:tc>
      </w:tr>
    </w:tbl>
    <w:p w14:paraId="5257B1A3" w14:textId="032EF7F5" w:rsidR="00A412C4" w:rsidRDefault="00A412C4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C4876C3" w14:textId="454062BA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>To: The Environment &amp; Open Spaces Committee members: Councillors: M. Houghton (Chairman), P. Fellows, S McCreddie and R. Wright</w:t>
      </w:r>
    </w:p>
    <w:p w14:paraId="1300E1C5" w14:textId="77777777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E20E9F" w14:textId="77777777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 xml:space="preserve">Ex Officio: </w:t>
      </w:r>
    </w:p>
    <w:p w14:paraId="3257AB40" w14:textId="77777777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 w:rsidRPr="007F057E">
        <w:rPr>
          <w:rFonts w:ascii="Arial" w:hAnsi="Arial" w:cs="Arial"/>
          <w:b/>
          <w:color w:val="000000"/>
        </w:rPr>
        <w:t xml:space="preserve">Councillors Hudson and Pooke (Chairman and Vice-Chairman of the Parish) </w:t>
      </w:r>
    </w:p>
    <w:p w14:paraId="685186A5" w14:textId="77777777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AA76453" w14:textId="2F246AC3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 xml:space="preserve">You are hereby summoned to attend a meeting of the Environment &amp; Open Spaces Committee on Tuesday </w:t>
      </w:r>
      <w:r w:rsidR="00993CB1">
        <w:rPr>
          <w:rFonts w:ascii="Arial" w:hAnsi="Arial" w:cs="Arial"/>
          <w:b/>
          <w:bCs/>
          <w:color w:val="000000"/>
        </w:rPr>
        <w:t xml:space="preserve">6 September </w:t>
      </w:r>
      <w:r w:rsidR="00A412C4">
        <w:rPr>
          <w:rFonts w:ascii="Arial" w:hAnsi="Arial" w:cs="Arial"/>
          <w:b/>
          <w:bCs/>
          <w:color w:val="000000"/>
        </w:rPr>
        <w:t>2022</w:t>
      </w:r>
      <w:r w:rsidRPr="007F057E">
        <w:rPr>
          <w:rFonts w:ascii="Arial" w:hAnsi="Arial" w:cs="Arial"/>
          <w:b/>
          <w:bCs/>
          <w:color w:val="000000"/>
        </w:rPr>
        <w:t xml:space="preserve"> at </w:t>
      </w:r>
      <w:r w:rsidR="004C1172">
        <w:rPr>
          <w:rFonts w:ascii="Arial" w:hAnsi="Arial" w:cs="Arial"/>
          <w:b/>
          <w:bCs/>
          <w:color w:val="000000"/>
        </w:rPr>
        <w:t>6.30p</w:t>
      </w:r>
      <w:r w:rsidRPr="007F057E">
        <w:rPr>
          <w:rFonts w:ascii="Arial" w:hAnsi="Arial" w:cs="Arial"/>
          <w:b/>
          <w:bCs/>
          <w:color w:val="000000"/>
        </w:rPr>
        <w:t>m at the Parish Office 2 Albion Road, Birchington</w:t>
      </w:r>
    </w:p>
    <w:p w14:paraId="22C08BB6" w14:textId="6846E942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36F7A89" w14:textId="390C81CF" w:rsidR="00886992" w:rsidRPr="007F057E" w:rsidRDefault="00886992" w:rsidP="008869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 xml:space="preserve">Apologies for Absence </w:t>
      </w:r>
    </w:p>
    <w:p w14:paraId="697D282D" w14:textId="1B603186" w:rsidR="00886992" w:rsidRPr="007F057E" w:rsidRDefault="00886992" w:rsidP="008869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458A3D7" w14:textId="3F58B6CC" w:rsidR="00886992" w:rsidRPr="007F057E" w:rsidRDefault="00886992" w:rsidP="008869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>Declaration of Interest</w:t>
      </w:r>
    </w:p>
    <w:p w14:paraId="15E814F1" w14:textId="6458231E" w:rsidR="00886992" w:rsidRPr="007F057E" w:rsidRDefault="007F057E" w:rsidP="007F057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675379" w:rsidRPr="007F057E">
        <w:rPr>
          <w:rFonts w:ascii="Arial" w:hAnsi="Arial" w:cs="Arial"/>
          <w:color w:val="000000"/>
        </w:rPr>
        <w:t>To receive any declarations of pecuniary or non-pecuniary interest</w:t>
      </w:r>
    </w:p>
    <w:p w14:paraId="0F55FE29" w14:textId="2298B1C4" w:rsidR="00B807E7" w:rsidRPr="008A17BE" w:rsidRDefault="00675379" w:rsidP="00B807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A17BE">
        <w:rPr>
          <w:rFonts w:ascii="Arial" w:hAnsi="Arial" w:cs="Arial"/>
          <w:b/>
          <w:bCs/>
          <w:color w:val="000000"/>
        </w:rPr>
        <w:t xml:space="preserve">Minutes </w:t>
      </w:r>
      <w:r w:rsidRPr="008A17BE">
        <w:rPr>
          <w:rFonts w:ascii="Arial" w:hAnsi="Arial" w:cs="Arial"/>
          <w:color w:val="000000"/>
        </w:rPr>
        <w:t xml:space="preserve">of the Environment &amp; Open Spaces Committee meeting held on </w:t>
      </w:r>
      <w:r w:rsidR="006B45B6">
        <w:rPr>
          <w:rFonts w:ascii="Arial" w:hAnsi="Arial" w:cs="Arial"/>
          <w:color w:val="000000"/>
        </w:rPr>
        <w:t xml:space="preserve">7 </w:t>
      </w:r>
      <w:r w:rsidR="000D2DFC">
        <w:rPr>
          <w:rFonts w:ascii="Arial" w:hAnsi="Arial" w:cs="Arial"/>
          <w:color w:val="000000"/>
        </w:rPr>
        <w:t xml:space="preserve">June </w:t>
      </w:r>
      <w:r w:rsidRPr="008A17BE">
        <w:rPr>
          <w:rFonts w:ascii="Arial" w:hAnsi="Arial" w:cs="Arial"/>
          <w:color w:val="000000"/>
        </w:rPr>
        <w:t>202</w:t>
      </w:r>
      <w:r w:rsidR="00AE0C0E" w:rsidRPr="008A17BE">
        <w:rPr>
          <w:rFonts w:ascii="Arial" w:hAnsi="Arial" w:cs="Arial"/>
          <w:color w:val="000000"/>
        </w:rPr>
        <w:t>2</w:t>
      </w:r>
      <w:r w:rsidRPr="008A17BE">
        <w:rPr>
          <w:rFonts w:ascii="Arial" w:hAnsi="Arial" w:cs="Arial"/>
          <w:color w:val="000000"/>
        </w:rPr>
        <w:t xml:space="preserve"> to be confirmed and to consider any matter</w:t>
      </w:r>
      <w:r w:rsidR="00AE0C0E" w:rsidRPr="008A17BE">
        <w:rPr>
          <w:rFonts w:ascii="Arial" w:hAnsi="Arial" w:cs="Arial"/>
          <w:color w:val="000000"/>
        </w:rPr>
        <w:t>s</w:t>
      </w:r>
      <w:r w:rsidRPr="008A17BE">
        <w:rPr>
          <w:rFonts w:ascii="Arial" w:hAnsi="Arial" w:cs="Arial"/>
          <w:color w:val="000000"/>
        </w:rPr>
        <w:t xml:space="preserve"> arising (Copy</w:t>
      </w:r>
      <w:r w:rsidR="00C5022C" w:rsidRPr="008A17BE">
        <w:rPr>
          <w:rFonts w:ascii="Arial" w:hAnsi="Arial" w:cs="Arial"/>
          <w:color w:val="000000"/>
        </w:rPr>
        <w:t xml:space="preserve"> attached)</w:t>
      </w:r>
    </w:p>
    <w:p w14:paraId="73C3ECE6" w14:textId="0CE49DCE" w:rsidR="00C5022C" w:rsidRPr="007F057E" w:rsidRDefault="00C5022C" w:rsidP="00C502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986A6C7" w14:textId="194EA294" w:rsidR="00C5022C" w:rsidRPr="007F057E" w:rsidRDefault="00C5022C" w:rsidP="00C5022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 xml:space="preserve">Chairman’s Report and Public Participation </w:t>
      </w:r>
    </w:p>
    <w:p w14:paraId="6BBDB67C" w14:textId="66BE7383" w:rsidR="00C5022C" w:rsidRDefault="00C5022C" w:rsidP="00A25312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</w:rPr>
      </w:pPr>
      <w:r w:rsidRPr="007F057E">
        <w:rPr>
          <w:rFonts w:ascii="Arial" w:hAnsi="Arial" w:cs="Arial"/>
          <w:color w:val="000000"/>
        </w:rPr>
        <w:t>To receive a verbal report and consider an</w:t>
      </w:r>
      <w:r w:rsidR="00A412C4">
        <w:rPr>
          <w:rFonts w:ascii="Arial" w:hAnsi="Arial" w:cs="Arial"/>
          <w:color w:val="000000"/>
        </w:rPr>
        <w:t>y</w:t>
      </w:r>
      <w:r w:rsidRPr="007F057E">
        <w:rPr>
          <w:rFonts w:ascii="Arial" w:hAnsi="Arial" w:cs="Arial"/>
          <w:color w:val="000000"/>
        </w:rPr>
        <w:t xml:space="preserve"> matters arising </w:t>
      </w:r>
    </w:p>
    <w:p w14:paraId="08551455" w14:textId="496ACFB9" w:rsidR="00AE0C0E" w:rsidRDefault="00AE0C0E" w:rsidP="00AE0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31EFAC4" w14:textId="409E926D" w:rsidR="002D0755" w:rsidRPr="007F057E" w:rsidRDefault="002D0755" w:rsidP="002D07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24DCF">
        <w:rPr>
          <w:rFonts w:ascii="Arial" w:hAnsi="Arial" w:cs="Arial"/>
          <w:b/>
          <w:bCs/>
          <w:color w:val="000000"/>
        </w:rPr>
        <w:t xml:space="preserve">Clerk </w:t>
      </w:r>
      <w:r w:rsidR="007A7D64" w:rsidRPr="007F057E">
        <w:rPr>
          <w:rFonts w:ascii="Arial" w:hAnsi="Arial" w:cs="Arial"/>
          <w:b/>
          <w:bCs/>
          <w:color w:val="000000"/>
        </w:rPr>
        <w:t>Correspondence</w:t>
      </w:r>
      <w:r w:rsidRPr="007F057E">
        <w:rPr>
          <w:rFonts w:ascii="Arial" w:hAnsi="Arial" w:cs="Arial"/>
          <w:color w:val="000000"/>
        </w:rPr>
        <w:t xml:space="preserve"> </w:t>
      </w:r>
    </w:p>
    <w:p w14:paraId="25DB4186" w14:textId="73A5717A" w:rsidR="002D0755" w:rsidRPr="007F057E" w:rsidRDefault="002D0755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FF3A66" w14:textId="755C5692" w:rsidR="002D0755" w:rsidRPr="007F057E" w:rsidRDefault="002D0755" w:rsidP="002D07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057E">
        <w:rPr>
          <w:rFonts w:ascii="Arial" w:hAnsi="Arial" w:cs="Arial"/>
          <w:b/>
          <w:bCs/>
          <w:color w:val="000000"/>
        </w:rPr>
        <w:t>Volunteers Updates</w:t>
      </w:r>
      <w:r w:rsidRPr="007F057E">
        <w:rPr>
          <w:rFonts w:ascii="Arial" w:hAnsi="Arial" w:cs="Arial"/>
          <w:color w:val="000000"/>
        </w:rPr>
        <w:t xml:space="preserve"> – To consider any updates</w:t>
      </w:r>
      <w:r w:rsidR="00A412C4">
        <w:rPr>
          <w:rFonts w:ascii="Arial" w:hAnsi="Arial" w:cs="Arial"/>
          <w:color w:val="000000"/>
        </w:rPr>
        <w:t xml:space="preserve"> </w:t>
      </w:r>
    </w:p>
    <w:p w14:paraId="320A80D8" w14:textId="77777777" w:rsidR="002D0755" w:rsidRPr="007F057E" w:rsidRDefault="002D0755" w:rsidP="002D0755">
      <w:pPr>
        <w:pStyle w:val="ListParagraph"/>
        <w:rPr>
          <w:rFonts w:ascii="Arial" w:hAnsi="Arial" w:cs="Arial"/>
          <w:color w:val="000000"/>
        </w:rPr>
      </w:pPr>
    </w:p>
    <w:p w14:paraId="29DD8380" w14:textId="525F7F59" w:rsidR="002D0755" w:rsidRPr="007F057E" w:rsidRDefault="002D0755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F057E">
        <w:rPr>
          <w:rFonts w:ascii="Arial" w:hAnsi="Arial" w:cs="Arial"/>
          <w:b/>
          <w:bCs/>
          <w:color w:val="000000"/>
          <w:sz w:val="24"/>
          <w:szCs w:val="24"/>
        </w:rPr>
        <w:t>Date of next meeting</w:t>
      </w:r>
      <w:r w:rsidR="007A7D64" w:rsidRPr="007F057E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A25312">
        <w:rPr>
          <w:rFonts w:ascii="Arial" w:hAnsi="Arial" w:cs="Arial"/>
          <w:b/>
          <w:bCs/>
          <w:color w:val="000000"/>
          <w:sz w:val="24"/>
          <w:szCs w:val="24"/>
        </w:rPr>
        <w:t xml:space="preserve"> T</w:t>
      </w:r>
      <w:r w:rsidR="004C1172">
        <w:rPr>
          <w:rFonts w:ascii="Arial" w:hAnsi="Arial" w:cs="Arial"/>
          <w:b/>
          <w:bCs/>
          <w:color w:val="000000"/>
          <w:sz w:val="24"/>
          <w:szCs w:val="24"/>
        </w:rPr>
        <w:t xml:space="preserve">uesday, </w:t>
      </w:r>
      <w:r w:rsidR="0066091A">
        <w:rPr>
          <w:rFonts w:ascii="Arial" w:hAnsi="Arial" w:cs="Arial"/>
          <w:b/>
          <w:bCs/>
          <w:color w:val="000000"/>
          <w:sz w:val="24"/>
          <w:szCs w:val="24"/>
        </w:rPr>
        <w:t xml:space="preserve">10 January </w:t>
      </w:r>
      <w:r w:rsidR="0029456A">
        <w:rPr>
          <w:rFonts w:ascii="Arial" w:hAnsi="Arial" w:cs="Arial"/>
          <w:b/>
          <w:bCs/>
          <w:color w:val="000000"/>
          <w:sz w:val="24"/>
          <w:szCs w:val="24"/>
        </w:rPr>
        <w:t>2023</w:t>
      </w:r>
      <w:r w:rsidR="004C1172">
        <w:rPr>
          <w:rFonts w:ascii="Arial" w:hAnsi="Arial" w:cs="Arial"/>
          <w:b/>
          <w:bCs/>
          <w:color w:val="000000"/>
          <w:sz w:val="24"/>
          <w:szCs w:val="24"/>
        </w:rPr>
        <w:t xml:space="preserve"> at 6.30pm at the Parish Office, </w:t>
      </w:r>
      <w:r w:rsidR="00873D8D">
        <w:rPr>
          <w:rFonts w:ascii="Arial" w:hAnsi="Arial" w:cs="Arial"/>
          <w:b/>
          <w:bCs/>
          <w:color w:val="000000"/>
          <w:sz w:val="24"/>
          <w:szCs w:val="24"/>
        </w:rPr>
        <w:t>2 Albion Road, Birchington</w:t>
      </w:r>
      <w:r w:rsidR="003F315A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C6303F">
        <w:rPr>
          <w:rFonts w:ascii="Arial" w:hAnsi="Arial" w:cs="Arial"/>
          <w:b/>
          <w:bCs/>
          <w:color w:val="000000"/>
          <w:sz w:val="24"/>
          <w:szCs w:val="24"/>
        </w:rPr>
        <w:t xml:space="preserve">CT7 9DN </w:t>
      </w:r>
    </w:p>
    <w:p w14:paraId="4075DC7D" w14:textId="04987C9C" w:rsidR="007A7D64" w:rsidRPr="007F057E" w:rsidRDefault="007A7D64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8F10DF0" w14:textId="66B31B41" w:rsidR="007A7D64" w:rsidRPr="007F057E" w:rsidRDefault="007A7D64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057E">
        <w:rPr>
          <w:rFonts w:ascii="Arial" w:hAnsi="Arial" w:cs="Arial"/>
          <w:color w:val="000000"/>
        </w:rPr>
        <w:t>Signed by Parish Clerk</w:t>
      </w:r>
    </w:p>
    <w:p w14:paraId="7BB27963" w14:textId="77777777" w:rsidR="007A7D64" w:rsidRPr="007F057E" w:rsidRDefault="007A7D64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5FCB24" w14:textId="680E1A6E" w:rsidR="007A7D64" w:rsidRPr="007F057E" w:rsidRDefault="0029456A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Jane Bevan </w:t>
      </w:r>
    </w:p>
    <w:p w14:paraId="40D9F1D0" w14:textId="231A8981" w:rsidR="007A7D64" w:rsidRPr="007F057E" w:rsidRDefault="007A7D64" w:rsidP="002D07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AD189A" w14:textId="1C26CEDC" w:rsidR="00886992" w:rsidRPr="00C5022C" w:rsidRDefault="007A7D64" w:rsidP="001630FC">
      <w:pPr>
        <w:autoSpaceDE w:val="0"/>
        <w:autoSpaceDN w:val="0"/>
        <w:adjustRightInd w:val="0"/>
        <w:spacing w:after="0" w:line="240" w:lineRule="auto"/>
      </w:pPr>
      <w:r w:rsidRPr="007F057E">
        <w:rPr>
          <w:rFonts w:ascii="Arial" w:hAnsi="Arial" w:cs="Arial"/>
          <w:color w:val="000000"/>
        </w:rPr>
        <w:t xml:space="preserve">Dated </w:t>
      </w:r>
      <w:r w:rsidR="0029456A">
        <w:rPr>
          <w:rFonts w:ascii="Arial" w:hAnsi="Arial" w:cs="Arial"/>
          <w:color w:val="000000"/>
        </w:rPr>
        <w:t>15.08.</w:t>
      </w:r>
      <w:r w:rsidRPr="007F057E">
        <w:rPr>
          <w:rFonts w:ascii="Arial" w:hAnsi="Arial" w:cs="Arial"/>
          <w:color w:val="000000"/>
        </w:rPr>
        <w:t>2</w:t>
      </w:r>
      <w:r w:rsidR="005227F8">
        <w:rPr>
          <w:rFonts w:ascii="Arial" w:hAnsi="Arial" w:cs="Arial"/>
          <w:color w:val="000000"/>
        </w:rPr>
        <w:t>2</w:t>
      </w:r>
    </w:p>
    <w:sectPr w:rsidR="00886992" w:rsidRPr="00C50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87572"/>
    <w:multiLevelType w:val="hybridMultilevel"/>
    <w:tmpl w:val="02D28A3C"/>
    <w:lvl w:ilvl="0" w:tplc="832A58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35FE7"/>
    <w:multiLevelType w:val="hybridMultilevel"/>
    <w:tmpl w:val="E8FCC49A"/>
    <w:lvl w:ilvl="0" w:tplc="4DCC02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43782">
    <w:abstractNumId w:val="1"/>
  </w:num>
  <w:num w:numId="2" w16cid:durableId="133210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D7"/>
    <w:rsid w:val="00000396"/>
    <w:rsid w:val="00054FFD"/>
    <w:rsid w:val="000D2DFC"/>
    <w:rsid w:val="00101B82"/>
    <w:rsid w:val="001630FC"/>
    <w:rsid w:val="00213F7C"/>
    <w:rsid w:val="0029456A"/>
    <w:rsid w:val="002A2EB7"/>
    <w:rsid w:val="002D0755"/>
    <w:rsid w:val="0030460C"/>
    <w:rsid w:val="003F315A"/>
    <w:rsid w:val="00453A0B"/>
    <w:rsid w:val="00467CBD"/>
    <w:rsid w:val="004C1172"/>
    <w:rsid w:val="005227F8"/>
    <w:rsid w:val="005535D7"/>
    <w:rsid w:val="00576004"/>
    <w:rsid w:val="00582308"/>
    <w:rsid w:val="005B6F85"/>
    <w:rsid w:val="0066091A"/>
    <w:rsid w:val="00675379"/>
    <w:rsid w:val="006B45B6"/>
    <w:rsid w:val="006E4F74"/>
    <w:rsid w:val="007A7D64"/>
    <w:rsid w:val="007F057E"/>
    <w:rsid w:val="00817EC2"/>
    <w:rsid w:val="00873D8D"/>
    <w:rsid w:val="00886992"/>
    <w:rsid w:val="008A17BE"/>
    <w:rsid w:val="008C29C0"/>
    <w:rsid w:val="008E1314"/>
    <w:rsid w:val="009266DF"/>
    <w:rsid w:val="0094429D"/>
    <w:rsid w:val="00966BB1"/>
    <w:rsid w:val="00993CB1"/>
    <w:rsid w:val="00A25312"/>
    <w:rsid w:val="00A412C4"/>
    <w:rsid w:val="00A74018"/>
    <w:rsid w:val="00AE0C0E"/>
    <w:rsid w:val="00B423AF"/>
    <w:rsid w:val="00B464DF"/>
    <w:rsid w:val="00B807E7"/>
    <w:rsid w:val="00BB3FFB"/>
    <w:rsid w:val="00C24DCF"/>
    <w:rsid w:val="00C5022C"/>
    <w:rsid w:val="00C6303F"/>
    <w:rsid w:val="00DF587B"/>
    <w:rsid w:val="00EE1BB1"/>
    <w:rsid w:val="00FD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D01F"/>
  <w15:chartTrackingRefBased/>
  <w15:docId w15:val="{E47DBE92-D999-4154-9F16-B62BA82C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5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35D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53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6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3f48d8-1230-4d75-ab95-f17222fb186d">
      <UserInfo>
        <DisplayName>Lyn McDaid</DisplayName>
        <AccountId>31</AccountId>
        <AccountType/>
      </UserInfo>
    </SharedWithUsers>
    <lcf76f155ced4ddcb4097134ff3c332f xmlns="98599194-98bc-4152-ad91-4b6093bdb5e3">
      <Terms xmlns="http://schemas.microsoft.com/office/infopath/2007/PartnerControls"/>
    </lcf76f155ced4ddcb4097134ff3c332f>
    <TaxCatchAll xmlns="eb3f48d8-1230-4d75-ab95-f17222fb18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9" ma:contentTypeDescription="Create a new document." ma:contentTypeScope="" ma:versionID="847a84d9a7f02da5296e77b3eb1cef4d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bd7421c42d2b18d95b4722f0dcb0ffa2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afca09-26a0-4f16-839b-f2160d4c5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956f9e-ba01-4d82-b391-a2033ef49502}" ma:internalName="TaxCatchAll" ma:showField="CatchAllData" ma:web="eb3f48d8-1230-4d75-ab95-f17222fb1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1808F-4682-4C9A-B681-300352258331}">
  <ds:schemaRefs>
    <ds:schemaRef ds:uri="http://schemas.microsoft.com/office/2006/metadata/properties"/>
    <ds:schemaRef ds:uri="http://schemas.microsoft.com/office/infopath/2007/PartnerControls"/>
    <ds:schemaRef ds:uri="eb3f48d8-1230-4d75-ab95-f17222fb186d"/>
    <ds:schemaRef ds:uri="98599194-98bc-4152-ad91-4b6093bdb5e3"/>
  </ds:schemaRefs>
</ds:datastoreItem>
</file>

<file path=customXml/itemProps2.xml><?xml version="1.0" encoding="utf-8"?>
<ds:datastoreItem xmlns:ds="http://schemas.openxmlformats.org/officeDocument/2006/customXml" ds:itemID="{23925617-BE28-4AAF-ADAF-159236E28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99194-98bc-4152-ad91-4b6093bdb5e3"/>
    <ds:schemaRef ds:uri="eb3f48d8-1230-4d75-ab95-f17222fb1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75E7D1-A398-4378-A301-7331969645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nhp</dc:creator>
  <cp:keywords/>
  <dc:description/>
  <cp:lastModifiedBy>Bill Anderson</cp:lastModifiedBy>
  <cp:revision>2</cp:revision>
  <cp:lastPrinted>2022-04-07T08:49:00Z</cp:lastPrinted>
  <dcterms:created xsi:type="dcterms:W3CDTF">2022-08-15T14:04:00Z</dcterms:created>
  <dcterms:modified xsi:type="dcterms:W3CDTF">2022-08-15T14:04:00Z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